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9C4" w:rsidRDefault="006D659E" w:rsidP="006D659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drawing>
          <wp:inline distT="0" distB="0" distL="0" distR="0">
            <wp:extent cx="6662183" cy="8829675"/>
            <wp:effectExtent l="19050" t="0" r="5317" b="0"/>
            <wp:docPr id="2" name="Рисунок 1" descr="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7.jpg"/>
                    <pic:cNvPicPr/>
                  </pic:nvPicPr>
                  <pic:blipFill>
                    <a:blip r:embed="rId5"/>
                    <a:srcRect l="4662" t="7886" r="7519" b="7338"/>
                    <a:stretch>
                      <a:fillRect/>
                    </a:stretch>
                  </pic:blipFill>
                  <pic:spPr>
                    <a:xfrm>
                      <a:off x="0" y="0"/>
                      <a:ext cx="6662183" cy="882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10661" w:type="dxa"/>
        <w:tblInd w:w="-318" w:type="dxa"/>
        <w:tblLayout w:type="fixed"/>
        <w:tblLook w:val="04A0"/>
      </w:tblPr>
      <w:tblGrid>
        <w:gridCol w:w="771"/>
        <w:gridCol w:w="6318"/>
        <w:gridCol w:w="1871"/>
        <w:gridCol w:w="1701"/>
      </w:tblGrid>
      <w:tr w:rsidR="00ED05E9" w:rsidRPr="005722D4" w:rsidTr="00F817B8">
        <w:trPr>
          <w:trHeight w:val="548"/>
        </w:trPr>
        <w:tc>
          <w:tcPr>
            <w:tcW w:w="771" w:type="dxa"/>
            <w:vAlign w:val="center"/>
          </w:tcPr>
          <w:p w:rsidR="00ED05E9" w:rsidRPr="005722D4" w:rsidRDefault="00ED05E9" w:rsidP="006D659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18" w:type="dxa"/>
          </w:tcPr>
          <w:p w:rsidR="00ED05E9" w:rsidRPr="005722D4" w:rsidRDefault="00ED05E9" w:rsidP="003823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2D4">
              <w:rPr>
                <w:rFonts w:ascii="Times New Roman" w:hAnsi="Times New Roman"/>
                <w:sz w:val="24"/>
                <w:szCs w:val="24"/>
              </w:rPr>
              <w:t>последующим пополнением, для обучающихся 4-9 классов</w:t>
            </w:r>
          </w:p>
        </w:tc>
        <w:tc>
          <w:tcPr>
            <w:tcW w:w="1871" w:type="dxa"/>
            <w:vAlign w:val="center"/>
          </w:tcPr>
          <w:p w:rsidR="00ED05E9" w:rsidRPr="005722D4" w:rsidRDefault="00ED05E9" w:rsidP="00382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05E9" w:rsidRPr="005722D4" w:rsidRDefault="00ED05E9" w:rsidP="00382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5E9" w:rsidRPr="005722D4" w:rsidTr="00F817B8">
        <w:trPr>
          <w:trHeight w:val="548"/>
        </w:trPr>
        <w:tc>
          <w:tcPr>
            <w:tcW w:w="771" w:type="dxa"/>
            <w:vAlign w:val="center"/>
          </w:tcPr>
          <w:p w:rsidR="00ED05E9" w:rsidRPr="005722D4" w:rsidRDefault="006D659E" w:rsidP="006D659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318" w:type="dxa"/>
          </w:tcPr>
          <w:p w:rsidR="00ED05E9" w:rsidRPr="005722D4" w:rsidRDefault="00ED05E9" w:rsidP="00701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2D4">
              <w:rPr>
                <w:rFonts w:ascii="Times New Roman" w:hAnsi="Times New Roman"/>
                <w:sz w:val="24"/>
                <w:szCs w:val="24"/>
              </w:rPr>
              <w:t xml:space="preserve">Организация участия </w:t>
            </w:r>
            <w:proofErr w:type="gramStart"/>
            <w:r w:rsidRPr="005722D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722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722D4">
              <w:rPr>
                <w:rFonts w:ascii="Times New Roman" w:hAnsi="Times New Roman"/>
                <w:sz w:val="24"/>
                <w:szCs w:val="24"/>
              </w:rPr>
              <w:t>региональных</w:t>
            </w:r>
            <w:proofErr w:type="gramEnd"/>
            <w:r w:rsidRPr="005722D4">
              <w:rPr>
                <w:rFonts w:ascii="Times New Roman" w:hAnsi="Times New Roman"/>
                <w:sz w:val="24"/>
                <w:szCs w:val="24"/>
              </w:rPr>
              <w:t xml:space="preserve"> комплексных контрольных работахдля обучающихся 6-9 классов по направлениям функциональной грамотности:</w:t>
            </w:r>
          </w:p>
          <w:p w:rsidR="00ED05E9" w:rsidRPr="005722D4" w:rsidRDefault="00ED05E9" w:rsidP="00701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722D4">
              <w:rPr>
                <w:rFonts w:ascii="Times New Roman" w:hAnsi="Times New Roman"/>
                <w:sz w:val="24"/>
                <w:szCs w:val="24"/>
              </w:rPr>
              <w:t xml:space="preserve">- читательской грамотности, </w:t>
            </w:r>
          </w:p>
          <w:p w:rsidR="00ED05E9" w:rsidRPr="005722D4" w:rsidRDefault="00ED05E9" w:rsidP="00701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722D4">
              <w:rPr>
                <w:rFonts w:ascii="Times New Roman" w:hAnsi="Times New Roman"/>
                <w:sz w:val="24"/>
                <w:szCs w:val="24"/>
              </w:rPr>
              <w:t>- математической грамотности,</w:t>
            </w:r>
          </w:p>
          <w:p w:rsidR="00ED05E9" w:rsidRPr="005722D4" w:rsidRDefault="00ED05E9" w:rsidP="00701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722D4">
              <w:rPr>
                <w:rFonts w:ascii="Times New Roman" w:hAnsi="Times New Roman"/>
                <w:sz w:val="24"/>
                <w:szCs w:val="24"/>
              </w:rPr>
              <w:t>- естественнонаучной грамотности,</w:t>
            </w:r>
          </w:p>
          <w:p w:rsidR="00ED05E9" w:rsidRPr="005722D4" w:rsidRDefault="00ED05E9" w:rsidP="00701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722D4">
              <w:rPr>
                <w:rFonts w:ascii="Times New Roman" w:hAnsi="Times New Roman"/>
                <w:sz w:val="24"/>
                <w:szCs w:val="24"/>
              </w:rPr>
              <w:t>- финансовой грамотности,</w:t>
            </w:r>
          </w:p>
          <w:p w:rsidR="00ED05E9" w:rsidRPr="005722D4" w:rsidRDefault="00ED05E9" w:rsidP="007011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722D4">
              <w:rPr>
                <w:rFonts w:ascii="Times New Roman" w:hAnsi="Times New Roman"/>
                <w:sz w:val="24"/>
                <w:szCs w:val="24"/>
              </w:rPr>
              <w:t>- глобальным компетенциям,</w:t>
            </w:r>
          </w:p>
          <w:p w:rsidR="00ED05E9" w:rsidRPr="005722D4" w:rsidRDefault="00ED05E9" w:rsidP="007011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2D4">
              <w:rPr>
                <w:rFonts w:ascii="Times New Roman" w:hAnsi="Times New Roman"/>
                <w:sz w:val="24"/>
                <w:szCs w:val="24"/>
              </w:rPr>
              <w:t>- креативному мышлению</w:t>
            </w:r>
          </w:p>
        </w:tc>
        <w:tc>
          <w:tcPr>
            <w:tcW w:w="1871" w:type="dxa"/>
            <w:vAlign w:val="center"/>
          </w:tcPr>
          <w:p w:rsidR="00ED05E9" w:rsidRPr="005722D4" w:rsidRDefault="00ED05E9" w:rsidP="00DB7C1B">
            <w:pPr>
              <w:numPr>
                <w:ilvl w:val="0"/>
                <w:numId w:val="5"/>
              </w:numPr>
              <w:ind w:left="204" w:hanging="2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октябрь-ноябрь </w:t>
            </w:r>
            <w:r w:rsidRPr="005722D4">
              <w:rPr>
                <w:rFonts w:ascii="Times New Roman" w:hAnsi="Times New Roman"/>
                <w:sz w:val="24"/>
                <w:szCs w:val="24"/>
              </w:rPr>
              <w:t>2022 уч.г. – математическая грамотность</w:t>
            </w:r>
          </w:p>
          <w:p w:rsidR="00ED05E9" w:rsidRPr="005722D4" w:rsidRDefault="00ED05E9" w:rsidP="00DB7C1B">
            <w:pPr>
              <w:ind w:left="204" w:hanging="298"/>
              <w:rPr>
                <w:rFonts w:ascii="Times New Roman" w:hAnsi="Times New Roman"/>
                <w:sz w:val="24"/>
                <w:szCs w:val="24"/>
              </w:rPr>
            </w:pPr>
            <w:r w:rsidRPr="005722D4">
              <w:rPr>
                <w:rFonts w:ascii="Times New Roman" w:hAnsi="Times New Roman"/>
                <w:sz w:val="24"/>
                <w:szCs w:val="24"/>
              </w:rPr>
              <w:t>(8, 9 класс);</w:t>
            </w:r>
          </w:p>
          <w:p w:rsidR="00ED05E9" w:rsidRPr="005722D4" w:rsidRDefault="00ED05E9" w:rsidP="00DB7C1B">
            <w:pPr>
              <w:numPr>
                <w:ilvl w:val="0"/>
                <w:numId w:val="5"/>
              </w:numPr>
              <w:ind w:left="204" w:hanging="298"/>
              <w:rPr>
                <w:rFonts w:ascii="Times New Roman" w:hAnsi="Times New Roman"/>
                <w:sz w:val="24"/>
                <w:szCs w:val="24"/>
              </w:rPr>
            </w:pPr>
            <w:r w:rsidRPr="005722D4">
              <w:rPr>
                <w:rFonts w:ascii="Times New Roman" w:hAnsi="Times New Roman"/>
                <w:sz w:val="24"/>
                <w:szCs w:val="24"/>
              </w:rPr>
              <w:t xml:space="preserve">октябрь-ноябрь 2021-2022 уч.г. – читательская грамотность </w:t>
            </w:r>
          </w:p>
          <w:p w:rsidR="00ED05E9" w:rsidRPr="005722D4" w:rsidRDefault="00ED05E9" w:rsidP="00DB7C1B">
            <w:pPr>
              <w:ind w:left="204" w:hanging="298"/>
              <w:rPr>
                <w:rFonts w:ascii="Times New Roman" w:hAnsi="Times New Roman"/>
                <w:sz w:val="24"/>
                <w:szCs w:val="24"/>
              </w:rPr>
            </w:pPr>
            <w:r w:rsidRPr="005722D4">
              <w:rPr>
                <w:rFonts w:ascii="Times New Roman" w:hAnsi="Times New Roman"/>
                <w:sz w:val="24"/>
                <w:szCs w:val="24"/>
              </w:rPr>
              <w:t>(5, 6класс);</w:t>
            </w:r>
          </w:p>
          <w:p w:rsidR="00ED05E9" w:rsidRPr="005722D4" w:rsidRDefault="00ED05E9" w:rsidP="00DB7C1B">
            <w:pPr>
              <w:numPr>
                <w:ilvl w:val="0"/>
                <w:numId w:val="5"/>
              </w:numPr>
              <w:ind w:left="204" w:hanging="298"/>
              <w:rPr>
                <w:rFonts w:ascii="Times New Roman" w:hAnsi="Times New Roman"/>
                <w:sz w:val="24"/>
                <w:szCs w:val="24"/>
              </w:rPr>
            </w:pPr>
            <w:r w:rsidRPr="005722D4">
              <w:rPr>
                <w:rFonts w:ascii="Times New Roman" w:hAnsi="Times New Roman"/>
                <w:sz w:val="24"/>
                <w:szCs w:val="24"/>
              </w:rPr>
              <w:t xml:space="preserve">октябрь-ноябрь 2022-2023 уч.г. – </w:t>
            </w:r>
          </w:p>
          <w:p w:rsidR="00ED05E9" w:rsidRPr="005722D4" w:rsidRDefault="00ED05E9" w:rsidP="00DB7C1B">
            <w:pPr>
              <w:ind w:left="204" w:hanging="298"/>
              <w:rPr>
                <w:rFonts w:ascii="Times New Roman" w:hAnsi="Times New Roman"/>
                <w:sz w:val="24"/>
                <w:szCs w:val="24"/>
              </w:rPr>
            </w:pPr>
            <w:r w:rsidRPr="005722D4">
              <w:rPr>
                <w:rFonts w:ascii="Times New Roman" w:hAnsi="Times New Roman"/>
                <w:sz w:val="24"/>
                <w:szCs w:val="24"/>
              </w:rPr>
              <w:t>естественнонаучная грамотность   4, 6, 7 класс);</w:t>
            </w:r>
          </w:p>
          <w:p w:rsidR="00ED05E9" w:rsidRPr="005722D4" w:rsidRDefault="00ED05E9" w:rsidP="00DB7C1B">
            <w:pPr>
              <w:numPr>
                <w:ilvl w:val="0"/>
                <w:numId w:val="5"/>
              </w:numPr>
              <w:ind w:left="204" w:hanging="298"/>
              <w:rPr>
                <w:rFonts w:ascii="Times New Roman" w:hAnsi="Times New Roman"/>
                <w:sz w:val="24"/>
                <w:szCs w:val="24"/>
              </w:rPr>
            </w:pPr>
            <w:r w:rsidRPr="005722D4">
              <w:rPr>
                <w:rFonts w:ascii="Times New Roman" w:hAnsi="Times New Roman"/>
                <w:sz w:val="24"/>
                <w:szCs w:val="24"/>
              </w:rPr>
              <w:t>октябрь-ноябрь 2022-2023 уч.г. – математическая грамотность</w:t>
            </w:r>
          </w:p>
          <w:p w:rsidR="00ED05E9" w:rsidRPr="005722D4" w:rsidRDefault="00ED05E9" w:rsidP="00DB7C1B">
            <w:pPr>
              <w:ind w:left="204" w:hanging="298"/>
              <w:rPr>
                <w:rFonts w:ascii="Times New Roman" w:hAnsi="Times New Roman"/>
                <w:sz w:val="24"/>
                <w:szCs w:val="24"/>
              </w:rPr>
            </w:pPr>
            <w:r w:rsidRPr="005722D4">
              <w:rPr>
                <w:rFonts w:ascii="Times New Roman" w:hAnsi="Times New Roman"/>
                <w:sz w:val="24"/>
                <w:szCs w:val="24"/>
              </w:rPr>
              <w:t>(4, 7, 8 класс);</w:t>
            </w:r>
          </w:p>
          <w:p w:rsidR="00ED05E9" w:rsidRPr="005722D4" w:rsidRDefault="00ED05E9" w:rsidP="00DB7C1B">
            <w:pPr>
              <w:numPr>
                <w:ilvl w:val="0"/>
                <w:numId w:val="5"/>
              </w:numPr>
              <w:ind w:left="204" w:hanging="298"/>
              <w:rPr>
                <w:rFonts w:ascii="Times New Roman" w:hAnsi="Times New Roman"/>
                <w:sz w:val="24"/>
                <w:szCs w:val="24"/>
              </w:rPr>
            </w:pPr>
            <w:r w:rsidRPr="005722D4">
              <w:rPr>
                <w:rFonts w:ascii="Times New Roman" w:hAnsi="Times New Roman"/>
                <w:sz w:val="24"/>
                <w:szCs w:val="24"/>
              </w:rPr>
              <w:t>октябрь-ноябрь 2023-2024 уч.г. – естественнонаучная грамотность (7, 8 класс)</w:t>
            </w:r>
          </w:p>
          <w:p w:rsidR="00ED05E9" w:rsidRPr="005722D4" w:rsidRDefault="00ED05E9" w:rsidP="00DB7C1B">
            <w:pPr>
              <w:numPr>
                <w:ilvl w:val="0"/>
                <w:numId w:val="5"/>
              </w:numPr>
              <w:ind w:left="204" w:hanging="298"/>
              <w:rPr>
                <w:rFonts w:ascii="Times New Roman" w:hAnsi="Times New Roman"/>
                <w:sz w:val="24"/>
                <w:szCs w:val="24"/>
              </w:rPr>
            </w:pPr>
            <w:r w:rsidRPr="005722D4">
              <w:rPr>
                <w:rFonts w:ascii="Times New Roman" w:hAnsi="Times New Roman"/>
                <w:sz w:val="24"/>
                <w:szCs w:val="24"/>
              </w:rPr>
              <w:t xml:space="preserve">октябрь-ноябрь 2023-2024 уч. г. – читательская грамотность </w:t>
            </w:r>
          </w:p>
          <w:p w:rsidR="00ED05E9" w:rsidRPr="005722D4" w:rsidRDefault="00ED05E9" w:rsidP="00DB7C1B">
            <w:pPr>
              <w:ind w:left="204" w:hanging="298"/>
              <w:rPr>
                <w:rFonts w:ascii="Times New Roman" w:hAnsi="Times New Roman"/>
                <w:sz w:val="24"/>
                <w:szCs w:val="24"/>
              </w:rPr>
            </w:pPr>
            <w:r w:rsidRPr="005722D4">
              <w:rPr>
                <w:rFonts w:ascii="Times New Roman" w:hAnsi="Times New Roman"/>
                <w:sz w:val="24"/>
                <w:szCs w:val="24"/>
              </w:rPr>
              <w:t>(7, 8 класс)</w:t>
            </w:r>
          </w:p>
          <w:p w:rsidR="00ED05E9" w:rsidRPr="005722D4" w:rsidRDefault="00ED05E9" w:rsidP="00DB7C1B">
            <w:pPr>
              <w:numPr>
                <w:ilvl w:val="0"/>
                <w:numId w:val="5"/>
              </w:numPr>
              <w:ind w:left="204" w:hanging="298"/>
              <w:rPr>
                <w:rFonts w:ascii="Times New Roman" w:hAnsi="Times New Roman"/>
                <w:sz w:val="24"/>
                <w:szCs w:val="24"/>
              </w:rPr>
            </w:pPr>
            <w:r w:rsidRPr="005722D4">
              <w:rPr>
                <w:rFonts w:ascii="Times New Roman" w:hAnsi="Times New Roman"/>
                <w:sz w:val="24"/>
                <w:szCs w:val="24"/>
              </w:rPr>
              <w:t>октябрь-ноябрь 2024-2025 уч. г. – естественнонаучная грамотность (8, 9 класс)</w:t>
            </w:r>
          </w:p>
        </w:tc>
        <w:tc>
          <w:tcPr>
            <w:tcW w:w="1701" w:type="dxa"/>
          </w:tcPr>
          <w:p w:rsidR="00ED05E9" w:rsidRPr="005722D4" w:rsidRDefault="006602B7" w:rsidP="00B95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ED05E9" w:rsidRPr="005722D4" w:rsidRDefault="00ED05E9" w:rsidP="00B95F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5E9" w:rsidRPr="005722D4" w:rsidTr="00F817B8">
        <w:trPr>
          <w:trHeight w:val="548"/>
        </w:trPr>
        <w:tc>
          <w:tcPr>
            <w:tcW w:w="771" w:type="dxa"/>
            <w:vAlign w:val="center"/>
          </w:tcPr>
          <w:p w:rsidR="00ED05E9" w:rsidRPr="005722D4" w:rsidRDefault="006D659E" w:rsidP="006D659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318" w:type="dxa"/>
          </w:tcPr>
          <w:p w:rsidR="00ED05E9" w:rsidRPr="005722D4" w:rsidRDefault="00ED05E9" w:rsidP="00BD6A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2D4">
              <w:rPr>
                <w:rFonts w:ascii="Times New Roman" w:hAnsi="Times New Roman"/>
                <w:sz w:val="24"/>
                <w:szCs w:val="24"/>
              </w:rPr>
              <w:t xml:space="preserve">Анализ результатов региональных контрольных работ для обучающихся 4-9 классов по предметам русский язык, математика, физика, химия, география, биология, с </w:t>
            </w:r>
            <w:r w:rsidRPr="005722D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включением заданий по направлениям функциональной грамотности и разработка методических рекомендаций </w:t>
            </w:r>
          </w:p>
        </w:tc>
        <w:tc>
          <w:tcPr>
            <w:tcW w:w="1871" w:type="dxa"/>
            <w:vAlign w:val="center"/>
          </w:tcPr>
          <w:p w:rsidR="00ED05E9" w:rsidRPr="005722D4" w:rsidRDefault="00ED05E9" w:rsidP="00BD6A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2D4">
              <w:rPr>
                <w:rFonts w:ascii="Times New Roman" w:hAnsi="Times New Roman"/>
                <w:sz w:val="24"/>
                <w:szCs w:val="24"/>
              </w:rPr>
              <w:lastRenderedPageBreak/>
              <w:t>по мере поступления результатов</w:t>
            </w:r>
          </w:p>
        </w:tc>
        <w:tc>
          <w:tcPr>
            <w:tcW w:w="1701" w:type="dxa"/>
          </w:tcPr>
          <w:p w:rsidR="00ED05E9" w:rsidRPr="005722D4" w:rsidRDefault="006602B7" w:rsidP="00BD6A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</w:tr>
      <w:tr w:rsidR="00ED05E9" w:rsidRPr="005722D4" w:rsidTr="00F817B8">
        <w:trPr>
          <w:trHeight w:val="548"/>
        </w:trPr>
        <w:tc>
          <w:tcPr>
            <w:tcW w:w="771" w:type="dxa"/>
            <w:vAlign w:val="center"/>
          </w:tcPr>
          <w:p w:rsidR="00ED05E9" w:rsidRPr="005722D4" w:rsidRDefault="006D659E" w:rsidP="006D659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6318" w:type="dxa"/>
          </w:tcPr>
          <w:p w:rsidR="00ED05E9" w:rsidRPr="005722D4" w:rsidRDefault="00ED05E9" w:rsidP="003823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2D4">
              <w:rPr>
                <w:rFonts w:ascii="Times New Roman" w:hAnsi="Times New Roman"/>
                <w:sz w:val="24"/>
                <w:szCs w:val="24"/>
              </w:rPr>
              <w:t>Участие в региональных диагностических контрольных работах по иностранным языкам для 5-8 классов</w:t>
            </w:r>
          </w:p>
        </w:tc>
        <w:tc>
          <w:tcPr>
            <w:tcW w:w="1871" w:type="dxa"/>
            <w:vAlign w:val="center"/>
          </w:tcPr>
          <w:p w:rsidR="00ED05E9" w:rsidRPr="005722D4" w:rsidRDefault="00ED05E9" w:rsidP="003823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2D4">
              <w:rPr>
                <w:rFonts w:ascii="Times New Roman" w:hAnsi="Times New Roman"/>
                <w:sz w:val="24"/>
                <w:szCs w:val="24"/>
              </w:rPr>
              <w:t>2022-2024 гг.</w:t>
            </w:r>
          </w:p>
        </w:tc>
        <w:tc>
          <w:tcPr>
            <w:tcW w:w="1701" w:type="dxa"/>
          </w:tcPr>
          <w:p w:rsidR="00ED05E9" w:rsidRPr="005722D4" w:rsidRDefault="006602B7" w:rsidP="003823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ED05E9" w:rsidRPr="005722D4" w:rsidRDefault="00ED05E9" w:rsidP="003823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5E9" w:rsidRPr="005722D4" w:rsidTr="00F817B8">
        <w:trPr>
          <w:trHeight w:val="548"/>
        </w:trPr>
        <w:tc>
          <w:tcPr>
            <w:tcW w:w="771" w:type="dxa"/>
            <w:vAlign w:val="center"/>
          </w:tcPr>
          <w:p w:rsidR="00ED05E9" w:rsidRPr="005722D4" w:rsidRDefault="006D659E" w:rsidP="006D659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318" w:type="dxa"/>
            <w:vAlign w:val="center"/>
          </w:tcPr>
          <w:p w:rsidR="00ED05E9" w:rsidRPr="005722D4" w:rsidRDefault="00ED05E9" w:rsidP="00371E9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722D4">
              <w:rPr>
                <w:rFonts w:ascii="Times New Roman" w:hAnsi="Times New Roman"/>
                <w:sz w:val="24"/>
                <w:szCs w:val="24"/>
              </w:rPr>
              <w:t>Организация участия в региональных диагностических контрольных работах по иностранным языкам</w:t>
            </w:r>
          </w:p>
        </w:tc>
        <w:tc>
          <w:tcPr>
            <w:tcW w:w="1871" w:type="dxa"/>
            <w:vAlign w:val="center"/>
          </w:tcPr>
          <w:p w:rsidR="00ED05E9" w:rsidRPr="005722D4" w:rsidRDefault="00ED05E9" w:rsidP="00DB7C1B">
            <w:pPr>
              <w:ind w:left="-80"/>
              <w:rPr>
                <w:rFonts w:ascii="Times New Roman" w:hAnsi="Times New Roman"/>
                <w:sz w:val="24"/>
                <w:szCs w:val="24"/>
              </w:rPr>
            </w:pPr>
            <w:r w:rsidRPr="005722D4">
              <w:rPr>
                <w:rFonts w:ascii="Times New Roman" w:hAnsi="Times New Roman"/>
                <w:sz w:val="24"/>
                <w:szCs w:val="24"/>
              </w:rPr>
              <w:t>2021-2022 уч. г. – 5, 6 классы;</w:t>
            </w:r>
          </w:p>
          <w:p w:rsidR="00ED05E9" w:rsidRPr="005722D4" w:rsidRDefault="00ED05E9" w:rsidP="00DB7C1B">
            <w:pPr>
              <w:ind w:left="-80"/>
              <w:rPr>
                <w:rFonts w:ascii="Times New Roman" w:hAnsi="Times New Roman"/>
                <w:sz w:val="24"/>
                <w:szCs w:val="24"/>
              </w:rPr>
            </w:pPr>
            <w:r w:rsidRPr="005722D4">
              <w:rPr>
                <w:rFonts w:ascii="Times New Roman" w:hAnsi="Times New Roman"/>
                <w:sz w:val="24"/>
                <w:szCs w:val="24"/>
              </w:rPr>
              <w:t>2022-2023 уч. г. – 6, 7 классы;</w:t>
            </w:r>
          </w:p>
          <w:p w:rsidR="00ED05E9" w:rsidRPr="005722D4" w:rsidRDefault="00ED05E9" w:rsidP="00DB7C1B">
            <w:pPr>
              <w:ind w:left="-80"/>
              <w:rPr>
                <w:rFonts w:ascii="Times New Roman" w:hAnsi="Times New Roman"/>
                <w:sz w:val="24"/>
                <w:szCs w:val="24"/>
              </w:rPr>
            </w:pPr>
            <w:r w:rsidRPr="005722D4">
              <w:rPr>
                <w:rFonts w:ascii="Times New Roman" w:hAnsi="Times New Roman"/>
                <w:sz w:val="24"/>
                <w:szCs w:val="24"/>
              </w:rPr>
              <w:t>2023-2024 уч. г. – 7, 8 классы.</w:t>
            </w:r>
          </w:p>
        </w:tc>
        <w:tc>
          <w:tcPr>
            <w:tcW w:w="1701" w:type="dxa"/>
          </w:tcPr>
          <w:p w:rsidR="00ED05E9" w:rsidRPr="005722D4" w:rsidRDefault="006602B7" w:rsidP="006126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ED05E9" w:rsidRPr="005722D4" w:rsidRDefault="00ED05E9" w:rsidP="006126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5E9" w:rsidRPr="005722D4" w:rsidTr="00F817B8">
        <w:trPr>
          <w:trHeight w:val="548"/>
        </w:trPr>
        <w:tc>
          <w:tcPr>
            <w:tcW w:w="771" w:type="dxa"/>
            <w:vAlign w:val="center"/>
          </w:tcPr>
          <w:p w:rsidR="00ED05E9" w:rsidRPr="005722D4" w:rsidRDefault="006D659E" w:rsidP="006D659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318" w:type="dxa"/>
          </w:tcPr>
          <w:p w:rsidR="00ED05E9" w:rsidRPr="005722D4" w:rsidRDefault="00ED05E9" w:rsidP="00C75A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2D4">
              <w:rPr>
                <w:rFonts w:ascii="Times New Roman" w:hAnsi="Times New Roman"/>
                <w:sz w:val="24"/>
                <w:szCs w:val="24"/>
              </w:rPr>
              <w:t xml:space="preserve">Анализ результатов региональных контрольных работ для обучающихся 5, 6, 8 классов по иностранным языкам и разработка методических рекомендаций </w:t>
            </w:r>
          </w:p>
        </w:tc>
        <w:tc>
          <w:tcPr>
            <w:tcW w:w="1871" w:type="dxa"/>
            <w:vAlign w:val="center"/>
          </w:tcPr>
          <w:p w:rsidR="00ED05E9" w:rsidRPr="005722D4" w:rsidRDefault="00ED05E9" w:rsidP="00C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2D4">
              <w:rPr>
                <w:rFonts w:ascii="Times New Roman" w:hAnsi="Times New Roman"/>
                <w:sz w:val="24"/>
                <w:szCs w:val="24"/>
              </w:rPr>
              <w:t>по мере поступления результатов</w:t>
            </w:r>
          </w:p>
        </w:tc>
        <w:tc>
          <w:tcPr>
            <w:tcW w:w="1701" w:type="dxa"/>
          </w:tcPr>
          <w:p w:rsidR="00ED05E9" w:rsidRPr="005722D4" w:rsidRDefault="006602B7" w:rsidP="00C75A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</w:tr>
      <w:tr w:rsidR="00ED05E9" w:rsidRPr="005722D4" w:rsidTr="00F817B8">
        <w:trPr>
          <w:trHeight w:val="548"/>
        </w:trPr>
        <w:tc>
          <w:tcPr>
            <w:tcW w:w="771" w:type="dxa"/>
            <w:vAlign w:val="center"/>
          </w:tcPr>
          <w:p w:rsidR="00ED05E9" w:rsidRPr="005722D4" w:rsidRDefault="006D659E" w:rsidP="006D659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6318" w:type="dxa"/>
            <w:vAlign w:val="center"/>
          </w:tcPr>
          <w:p w:rsidR="00ED05E9" w:rsidRPr="005722D4" w:rsidRDefault="00ED05E9" w:rsidP="00C75A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2D4">
              <w:rPr>
                <w:rFonts w:ascii="Times New Roman" w:hAnsi="Times New Roman"/>
                <w:sz w:val="24"/>
                <w:szCs w:val="24"/>
              </w:rPr>
              <w:t xml:space="preserve">Проведение мониторинга технической оснащённости ОО для определения готовности к проведению региональной оценки по модели </w:t>
            </w:r>
            <w:r w:rsidRPr="005722D4">
              <w:rPr>
                <w:rFonts w:ascii="Times New Roman" w:hAnsi="Times New Roman"/>
                <w:sz w:val="24"/>
                <w:szCs w:val="24"/>
                <w:lang w:val="en-US"/>
              </w:rPr>
              <w:t>PISA</w:t>
            </w:r>
            <w:r w:rsidRPr="005722D4">
              <w:rPr>
                <w:rFonts w:ascii="Times New Roman" w:hAnsi="Times New Roman"/>
                <w:sz w:val="24"/>
                <w:szCs w:val="24"/>
              </w:rPr>
              <w:t xml:space="preserve"> в 2024 г. </w:t>
            </w:r>
          </w:p>
        </w:tc>
        <w:tc>
          <w:tcPr>
            <w:tcW w:w="1871" w:type="dxa"/>
            <w:vAlign w:val="center"/>
          </w:tcPr>
          <w:p w:rsidR="00ED05E9" w:rsidRPr="005722D4" w:rsidRDefault="00ED05E9" w:rsidP="00C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2D4">
              <w:rPr>
                <w:rFonts w:ascii="Times New Roman" w:hAnsi="Times New Roman"/>
                <w:sz w:val="24"/>
                <w:szCs w:val="24"/>
              </w:rPr>
              <w:t>2022, 2023 гг.</w:t>
            </w:r>
          </w:p>
          <w:p w:rsidR="00ED05E9" w:rsidRPr="005722D4" w:rsidRDefault="00ED05E9" w:rsidP="00C75A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2D4">
              <w:rPr>
                <w:rFonts w:ascii="Times New Roman" w:hAnsi="Times New Roman"/>
                <w:sz w:val="24"/>
                <w:szCs w:val="24"/>
              </w:rPr>
              <w:t>(по графику ГУ ОЦМКО)</w:t>
            </w:r>
          </w:p>
        </w:tc>
        <w:tc>
          <w:tcPr>
            <w:tcW w:w="1701" w:type="dxa"/>
          </w:tcPr>
          <w:p w:rsidR="00ED05E9" w:rsidRPr="005722D4" w:rsidRDefault="006602B7" w:rsidP="005502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</w:tr>
      <w:tr w:rsidR="00ED05E9" w:rsidRPr="005722D4" w:rsidTr="00F817B8">
        <w:trPr>
          <w:trHeight w:val="548"/>
        </w:trPr>
        <w:tc>
          <w:tcPr>
            <w:tcW w:w="771" w:type="dxa"/>
            <w:vAlign w:val="center"/>
          </w:tcPr>
          <w:p w:rsidR="00ED05E9" w:rsidRPr="005722D4" w:rsidRDefault="006D659E" w:rsidP="006D659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6318" w:type="dxa"/>
            <w:vAlign w:val="center"/>
          </w:tcPr>
          <w:p w:rsidR="00ED05E9" w:rsidRPr="005722D4" w:rsidRDefault="00ED05E9" w:rsidP="005502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2D4">
              <w:rPr>
                <w:rFonts w:ascii="Times New Roman" w:hAnsi="Times New Roman"/>
                <w:sz w:val="24"/>
                <w:szCs w:val="24"/>
              </w:rPr>
              <w:t>Использование регионального электронного ресурса, где будут размещены методические материалы, задания и другая информация по подготовке к международным исследованиям (</w:t>
            </w:r>
            <w:r w:rsidRPr="005722D4">
              <w:rPr>
                <w:rFonts w:ascii="Times New Roman" w:hAnsi="Times New Roman"/>
                <w:sz w:val="24"/>
                <w:szCs w:val="24"/>
                <w:lang w:val="en-US"/>
              </w:rPr>
              <w:t>PISA</w:t>
            </w:r>
            <w:r w:rsidRPr="005722D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722D4">
              <w:rPr>
                <w:rFonts w:ascii="Times New Roman" w:hAnsi="Times New Roman"/>
                <w:sz w:val="24"/>
                <w:szCs w:val="24"/>
                <w:lang w:val="en-US"/>
              </w:rPr>
              <w:t>PIRLS</w:t>
            </w:r>
            <w:r w:rsidRPr="005722D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722D4">
              <w:rPr>
                <w:rFonts w:ascii="Times New Roman" w:hAnsi="Times New Roman"/>
                <w:sz w:val="24"/>
                <w:szCs w:val="24"/>
                <w:lang w:val="en-US"/>
              </w:rPr>
              <w:t>TIMSS</w:t>
            </w:r>
            <w:r w:rsidRPr="005722D4">
              <w:rPr>
                <w:rFonts w:ascii="Times New Roman" w:hAnsi="Times New Roman"/>
                <w:sz w:val="24"/>
                <w:szCs w:val="24"/>
              </w:rPr>
              <w:t xml:space="preserve"> и др.), общероссийской и региональной оценкам по модели </w:t>
            </w:r>
            <w:r w:rsidRPr="005722D4">
              <w:rPr>
                <w:rFonts w:ascii="Times New Roman" w:hAnsi="Times New Roman"/>
                <w:sz w:val="24"/>
                <w:szCs w:val="24"/>
                <w:lang w:val="en-US"/>
              </w:rPr>
              <w:t>PISA</w:t>
            </w:r>
            <w:r w:rsidRPr="005722D4">
              <w:rPr>
                <w:rFonts w:ascii="Times New Roman" w:hAnsi="Times New Roman"/>
                <w:sz w:val="24"/>
                <w:szCs w:val="24"/>
              </w:rPr>
              <w:t>, федеральным исследованиям качества образования</w:t>
            </w:r>
          </w:p>
        </w:tc>
        <w:tc>
          <w:tcPr>
            <w:tcW w:w="1871" w:type="dxa"/>
            <w:vAlign w:val="center"/>
          </w:tcPr>
          <w:p w:rsidR="00ED05E9" w:rsidRPr="005722D4" w:rsidRDefault="00ED05E9" w:rsidP="00550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2D4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1701" w:type="dxa"/>
          </w:tcPr>
          <w:p w:rsidR="00ED05E9" w:rsidRPr="005722D4" w:rsidRDefault="006602B7" w:rsidP="0055023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</w:tr>
      <w:tr w:rsidR="00ED05E9" w:rsidRPr="005722D4" w:rsidTr="00F817B8">
        <w:trPr>
          <w:trHeight w:val="268"/>
        </w:trPr>
        <w:tc>
          <w:tcPr>
            <w:tcW w:w="771" w:type="dxa"/>
            <w:vAlign w:val="center"/>
          </w:tcPr>
          <w:p w:rsidR="00ED05E9" w:rsidRPr="005722D4" w:rsidRDefault="006D659E" w:rsidP="006D659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6318" w:type="dxa"/>
            <w:vAlign w:val="center"/>
          </w:tcPr>
          <w:p w:rsidR="00ED05E9" w:rsidRPr="005722D4" w:rsidRDefault="00ED05E9" w:rsidP="00D91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2D4">
              <w:rPr>
                <w:rFonts w:ascii="Times New Roman" w:hAnsi="Times New Roman"/>
                <w:sz w:val="24"/>
                <w:szCs w:val="24"/>
              </w:rPr>
              <w:t xml:space="preserve">Посещение секции на августовском педагогическом совете по теме </w:t>
            </w:r>
            <w:r w:rsidRPr="005722D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«Организационные и технологические подходы к формированию функциональной грамотности школьников» </w:t>
            </w:r>
            <w:r w:rsidRPr="005722D4">
              <w:rPr>
                <w:rFonts w:ascii="Times New Roman" w:hAnsi="Times New Roman"/>
                <w:sz w:val="24"/>
                <w:szCs w:val="24"/>
              </w:rPr>
              <w:t xml:space="preserve">/ «Развитие функциональной грамотности в условиях цифровой образовательной среды» </w:t>
            </w:r>
            <w:r w:rsidRPr="005722D4">
              <w:t xml:space="preserve">/ </w:t>
            </w:r>
            <w:r w:rsidRPr="005722D4">
              <w:rPr>
                <w:rFonts w:ascii="Times New Roman" w:hAnsi="Times New Roman"/>
                <w:sz w:val="24"/>
                <w:szCs w:val="24"/>
              </w:rPr>
              <w:t xml:space="preserve">«Развитие функциональной грамотности учащихся с применением эффективных педагогических технологий как путь повышения качества знаний»     </w:t>
            </w:r>
          </w:p>
        </w:tc>
        <w:tc>
          <w:tcPr>
            <w:tcW w:w="1871" w:type="dxa"/>
            <w:vAlign w:val="center"/>
          </w:tcPr>
          <w:p w:rsidR="00ED05E9" w:rsidRPr="005722D4" w:rsidRDefault="00ED05E9" w:rsidP="00D91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2D4">
              <w:rPr>
                <w:rFonts w:ascii="Times New Roman" w:hAnsi="Times New Roman"/>
                <w:sz w:val="24"/>
                <w:szCs w:val="24"/>
              </w:rPr>
              <w:t>август 2021 г.</w:t>
            </w:r>
          </w:p>
        </w:tc>
        <w:tc>
          <w:tcPr>
            <w:tcW w:w="1701" w:type="dxa"/>
          </w:tcPr>
          <w:p w:rsidR="00ED05E9" w:rsidRPr="005722D4" w:rsidRDefault="006602B7" w:rsidP="00D914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</w:tr>
      <w:tr w:rsidR="00ED05E9" w:rsidRPr="0098300D" w:rsidTr="00F817B8">
        <w:trPr>
          <w:trHeight w:val="268"/>
        </w:trPr>
        <w:tc>
          <w:tcPr>
            <w:tcW w:w="771" w:type="dxa"/>
            <w:vAlign w:val="center"/>
          </w:tcPr>
          <w:p w:rsidR="00ED05E9" w:rsidRPr="005722D4" w:rsidRDefault="006D659E" w:rsidP="006D659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6318" w:type="dxa"/>
            <w:vAlign w:val="center"/>
          </w:tcPr>
          <w:p w:rsidR="00ED05E9" w:rsidRPr="005722D4" w:rsidRDefault="00ED05E9" w:rsidP="00D914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22D4">
              <w:rPr>
                <w:rFonts w:ascii="Times New Roman" w:hAnsi="Times New Roman"/>
                <w:sz w:val="24"/>
                <w:szCs w:val="24"/>
              </w:rPr>
              <w:t>Участие в конференции «Функционирование региональной системы оценки качества образования с учётом практики МСИ»</w:t>
            </w:r>
          </w:p>
        </w:tc>
        <w:tc>
          <w:tcPr>
            <w:tcW w:w="1871" w:type="dxa"/>
            <w:vAlign w:val="center"/>
          </w:tcPr>
          <w:p w:rsidR="00ED05E9" w:rsidRPr="005722D4" w:rsidRDefault="00ED05E9" w:rsidP="00D914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2D4">
              <w:rPr>
                <w:rFonts w:ascii="Times New Roman" w:hAnsi="Times New Roman"/>
                <w:sz w:val="24"/>
                <w:szCs w:val="24"/>
              </w:rPr>
              <w:t>202</w:t>
            </w:r>
            <w:r w:rsidRPr="005722D4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5722D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ED05E9" w:rsidRPr="0098300D" w:rsidRDefault="006602B7" w:rsidP="00D914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</w:tr>
    </w:tbl>
    <w:p w:rsidR="00E76274" w:rsidRDefault="00E76274"/>
    <w:sectPr w:rsidR="00E76274" w:rsidSect="00DB7C1B">
      <w:pgSz w:w="12240" w:h="15840"/>
      <w:pgMar w:top="993" w:right="851" w:bottom="567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4BDE"/>
    <w:multiLevelType w:val="hybridMultilevel"/>
    <w:tmpl w:val="74E4D0E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7DE490F"/>
    <w:multiLevelType w:val="hybridMultilevel"/>
    <w:tmpl w:val="04ACB686"/>
    <w:lvl w:ilvl="0" w:tplc="AFA6F782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2D445676"/>
    <w:multiLevelType w:val="hybridMultilevel"/>
    <w:tmpl w:val="C2802410"/>
    <w:lvl w:ilvl="0" w:tplc="AFA6F7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B7A7D18"/>
    <w:multiLevelType w:val="hybridMultilevel"/>
    <w:tmpl w:val="EC88A834"/>
    <w:lvl w:ilvl="0" w:tplc="AC363D5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678235BC"/>
    <w:multiLevelType w:val="hybridMultilevel"/>
    <w:tmpl w:val="5246DD26"/>
    <w:lvl w:ilvl="0" w:tplc="AFA6F7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71234"/>
    <w:rsid w:val="00000E1C"/>
    <w:rsid w:val="000249BE"/>
    <w:rsid w:val="000452DA"/>
    <w:rsid w:val="00054BBE"/>
    <w:rsid w:val="000626C3"/>
    <w:rsid w:val="00071234"/>
    <w:rsid w:val="0007721F"/>
    <w:rsid w:val="000A7E46"/>
    <w:rsid w:val="000B678D"/>
    <w:rsid w:val="000E110F"/>
    <w:rsid w:val="000F4E20"/>
    <w:rsid w:val="00150144"/>
    <w:rsid w:val="00165CE9"/>
    <w:rsid w:val="001700B7"/>
    <w:rsid w:val="00182B65"/>
    <w:rsid w:val="001917CF"/>
    <w:rsid w:val="0019375C"/>
    <w:rsid w:val="00194C8C"/>
    <w:rsid w:val="001B6936"/>
    <w:rsid w:val="001E3716"/>
    <w:rsid w:val="001F3D8D"/>
    <w:rsid w:val="001F4804"/>
    <w:rsid w:val="001F602B"/>
    <w:rsid w:val="002011B9"/>
    <w:rsid w:val="00214EE7"/>
    <w:rsid w:val="00257445"/>
    <w:rsid w:val="00271F62"/>
    <w:rsid w:val="00282449"/>
    <w:rsid w:val="002A658B"/>
    <w:rsid w:val="002A7A11"/>
    <w:rsid w:val="00321FB5"/>
    <w:rsid w:val="00337074"/>
    <w:rsid w:val="00371E9E"/>
    <w:rsid w:val="00382369"/>
    <w:rsid w:val="003836C6"/>
    <w:rsid w:val="00383C9F"/>
    <w:rsid w:val="003B1284"/>
    <w:rsid w:val="003B67D9"/>
    <w:rsid w:val="003C386A"/>
    <w:rsid w:val="003D7745"/>
    <w:rsid w:val="003E18F7"/>
    <w:rsid w:val="00400617"/>
    <w:rsid w:val="004375BD"/>
    <w:rsid w:val="00456396"/>
    <w:rsid w:val="00472D39"/>
    <w:rsid w:val="00484359"/>
    <w:rsid w:val="004846AD"/>
    <w:rsid w:val="004A2B7F"/>
    <w:rsid w:val="004A425B"/>
    <w:rsid w:val="004B7D1A"/>
    <w:rsid w:val="00534C82"/>
    <w:rsid w:val="00550235"/>
    <w:rsid w:val="00556C87"/>
    <w:rsid w:val="00564584"/>
    <w:rsid w:val="00565442"/>
    <w:rsid w:val="00566BC8"/>
    <w:rsid w:val="005722D4"/>
    <w:rsid w:val="00575752"/>
    <w:rsid w:val="00580C65"/>
    <w:rsid w:val="00585CEC"/>
    <w:rsid w:val="005900FE"/>
    <w:rsid w:val="00592CB5"/>
    <w:rsid w:val="005B468C"/>
    <w:rsid w:val="005B4BB5"/>
    <w:rsid w:val="005C7C3F"/>
    <w:rsid w:val="0061266F"/>
    <w:rsid w:val="00643CB8"/>
    <w:rsid w:val="006503BF"/>
    <w:rsid w:val="006602B7"/>
    <w:rsid w:val="006A165A"/>
    <w:rsid w:val="006A5358"/>
    <w:rsid w:val="006D659E"/>
    <w:rsid w:val="006E1B25"/>
    <w:rsid w:val="006E537E"/>
    <w:rsid w:val="006F0605"/>
    <w:rsid w:val="007011F9"/>
    <w:rsid w:val="007B4E25"/>
    <w:rsid w:val="007B5485"/>
    <w:rsid w:val="007D0F22"/>
    <w:rsid w:val="007E3769"/>
    <w:rsid w:val="007F1C7C"/>
    <w:rsid w:val="007F2633"/>
    <w:rsid w:val="00801E60"/>
    <w:rsid w:val="00815236"/>
    <w:rsid w:val="0081676B"/>
    <w:rsid w:val="0083227A"/>
    <w:rsid w:val="00832381"/>
    <w:rsid w:val="00833E23"/>
    <w:rsid w:val="008360D2"/>
    <w:rsid w:val="008A6D89"/>
    <w:rsid w:val="008B4355"/>
    <w:rsid w:val="008E3866"/>
    <w:rsid w:val="008F09C4"/>
    <w:rsid w:val="009131EA"/>
    <w:rsid w:val="00935952"/>
    <w:rsid w:val="00937BF0"/>
    <w:rsid w:val="00945805"/>
    <w:rsid w:val="00961831"/>
    <w:rsid w:val="00962E28"/>
    <w:rsid w:val="0098300D"/>
    <w:rsid w:val="009C3F7A"/>
    <w:rsid w:val="009D6C2B"/>
    <w:rsid w:val="009E37A1"/>
    <w:rsid w:val="009E5FA3"/>
    <w:rsid w:val="00A00EE6"/>
    <w:rsid w:val="00A03DE9"/>
    <w:rsid w:val="00A0648B"/>
    <w:rsid w:val="00A27590"/>
    <w:rsid w:val="00A61E8F"/>
    <w:rsid w:val="00AA0052"/>
    <w:rsid w:val="00AA168B"/>
    <w:rsid w:val="00AA62C5"/>
    <w:rsid w:val="00AC0DBD"/>
    <w:rsid w:val="00AD070A"/>
    <w:rsid w:val="00B00C15"/>
    <w:rsid w:val="00B846A9"/>
    <w:rsid w:val="00B95F69"/>
    <w:rsid w:val="00BA2FAD"/>
    <w:rsid w:val="00BD21CD"/>
    <w:rsid w:val="00BD6A72"/>
    <w:rsid w:val="00C37B16"/>
    <w:rsid w:val="00C438D1"/>
    <w:rsid w:val="00C75A97"/>
    <w:rsid w:val="00C77383"/>
    <w:rsid w:val="00C8270F"/>
    <w:rsid w:val="00C8526B"/>
    <w:rsid w:val="00C9389D"/>
    <w:rsid w:val="00CC2C15"/>
    <w:rsid w:val="00CF523D"/>
    <w:rsid w:val="00D12C75"/>
    <w:rsid w:val="00D14768"/>
    <w:rsid w:val="00D174E5"/>
    <w:rsid w:val="00D30B05"/>
    <w:rsid w:val="00D72CE4"/>
    <w:rsid w:val="00D850FD"/>
    <w:rsid w:val="00D9144C"/>
    <w:rsid w:val="00DB7C1B"/>
    <w:rsid w:val="00DF02A8"/>
    <w:rsid w:val="00E07CC7"/>
    <w:rsid w:val="00E158C5"/>
    <w:rsid w:val="00E16B89"/>
    <w:rsid w:val="00E50954"/>
    <w:rsid w:val="00E76274"/>
    <w:rsid w:val="00E77F4F"/>
    <w:rsid w:val="00EA7F33"/>
    <w:rsid w:val="00EC07EA"/>
    <w:rsid w:val="00ED003F"/>
    <w:rsid w:val="00ED05E9"/>
    <w:rsid w:val="00F817B8"/>
    <w:rsid w:val="00F94DBF"/>
    <w:rsid w:val="00F95C55"/>
    <w:rsid w:val="00FA5892"/>
    <w:rsid w:val="00FB6814"/>
    <w:rsid w:val="00FB770A"/>
    <w:rsid w:val="00FC2BC1"/>
    <w:rsid w:val="00FD3437"/>
    <w:rsid w:val="00FD4649"/>
    <w:rsid w:val="00FF0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C7C3F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D6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D6C2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B67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Викторовна Алексеенко</dc:creator>
  <cp:lastModifiedBy>1</cp:lastModifiedBy>
  <cp:revision>2</cp:revision>
  <cp:lastPrinted>2021-11-09T05:58:00Z</cp:lastPrinted>
  <dcterms:created xsi:type="dcterms:W3CDTF">2021-11-09T06:42:00Z</dcterms:created>
  <dcterms:modified xsi:type="dcterms:W3CDTF">2021-11-09T06:42:00Z</dcterms:modified>
</cp:coreProperties>
</file>